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02C0" w14:textId="78F84D50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 w:val="28"/>
          <w:szCs w:val="28"/>
        </w:rPr>
      </w:pPr>
      <w:r w:rsidRPr="009F4F1A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美國校友李彥輝學長來函</w:t>
      </w:r>
      <w:r w:rsidRPr="009F4F1A">
        <w:rPr>
          <w:rFonts w:ascii="Helvetica" w:eastAsia="新細明體" w:hAnsi="Helvetica" w:cs="Helvetica" w:hint="eastAsia"/>
          <w:color w:val="1D2228"/>
          <w:kern w:val="0"/>
          <w:sz w:val="28"/>
          <w:szCs w:val="28"/>
        </w:rPr>
        <w:t>:</w:t>
      </w:r>
    </w:p>
    <w:p w14:paraId="0D3521A7" w14:textId="77777777" w:rsid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67CA29CB" w14:textId="0D7CF0F8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各位竹中人：您好！</w:t>
      </w:r>
    </w:p>
    <w:p w14:paraId="4C86F255" w14:textId="77777777" w:rsid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49DD4FFF" w14:textId="3A734688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為了適應時代，林昌洋和我共同</w:t>
      </w:r>
      <w:proofErr w:type="gram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主編之紙本</w:t>
      </w:r>
      <w:proofErr w:type="gram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news letter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已停刊多年，近幾個月來有熱心竹中人提到何不建立目前在臺灣很受歡迎之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Line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，可以視訊且</w:t>
      </w:r>
      <w:proofErr w:type="gram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會員間可通</w:t>
      </w:r>
      <w:proofErr w:type="gram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有無，乃於近日設立不涉及政治宗教之【竹中校友聯誼會】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Line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，方便聯絡並分享生活經驗，共同耕耘這塊園地，不過要</w:t>
      </w:r>
      <w:proofErr w:type="spell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QRcode</w:t>
      </w:r>
      <w:proofErr w:type="spell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來加入，本擬公開登報邀請加入，後來</w:t>
      </w:r>
      <w:proofErr w:type="gram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怕非竹</w:t>
      </w:r>
      <w:proofErr w:type="gram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中人侵入乃作</w:t>
      </w:r>
      <w:r w:rsidRPr="009F4F1A">
        <w:rPr>
          <w:rFonts w:hint="eastAsia"/>
          <w:szCs w:val="24"/>
        </w:rPr>
        <w:t>罷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，要求有意加入者來電子郵函提供資料（包括</w:t>
      </w:r>
      <w:proofErr w:type="spell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LineID</w:t>
      </w:r>
      <w:proofErr w:type="spell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或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 phone number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）申請（附件）。</w:t>
      </w:r>
    </w:p>
    <w:p w14:paraId="4A52BFA7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5419EFBA" w14:textId="77777777" w:rsid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後來覺得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Line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不很方便加入且版主</w:t>
      </w:r>
      <w:proofErr w:type="gram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沒法控管</w:t>
      </w:r>
      <w:proofErr w:type="gram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，加以文稿若太長尤其來自母校及校友總會之信息，會</w:t>
      </w:r>
      <w:proofErr w:type="gram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佔</w:t>
      </w:r>
      <w:proofErr w:type="gram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Line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版面太多，因此又設立</w:t>
      </w:r>
    </w:p>
    <w:p w14:paraId="0D20013E" w14:textId="17668C1D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Google</w:t>
      </w:r>
      <w:r>
        <w:rPr>
          <w:rFonts w:ascii="Helvetica" w:eastAsia="新細明體" w:hAnsi="Helvetica" w:cs="Helvetica"/>
          <w:color w:val="1D2228"/>
          <w:kern w:val="0"/>
          <w:szCs w:val="24"/>
        </w:rPr>
        <w:t xml:space="preserve">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Group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【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HCHSAA-North America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】來解決問題。</w:t>
      </w:r>
    </w:p>
    <w:p w14:paraId="1FDC62A5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5E1530B8" w14:textId="060788F9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也就是說用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Line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不經版主，可自由發表，但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Google Group</w:t>
      </w:r>
      <w:r>
        <w:rPr>
          <w:rFonts w:ascii="Helvetica" w:eastAsia="新細明體" w:hAnsi="Helvetica" w:cs="Helvetica"/>
          <w:color w:val="1D2228"/>
          <w:kern w:val="0"/>
          <w:szCs w:val="24"/>
        </w:rPr>
        <w:t xml:space="preserve">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則要以電子郵件寄來合乎宗旨之較長文稿，由版主及受他邀請之人發給各位會員知悉。若有疑問，請告版主處理。</w:t>
      </w:r>
    </w:p>
    <w:p w14:paraId="6DFAF748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4FED6956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歡迎轉告所知國內外竹中人（不限北美）來踴躍參加！</w:t>
      </w:r>
    </w:p>
    <w:p w14:paraId="61EEDC89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238F5ADF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大安</w:t>
      </w:r>
    </w:p>
    <w:p w14:paraId="4D9DF474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6F2310E3" w14:textId="77777777" w:rsid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版主（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owner/manager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）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-Franklin Lee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李彥輝</w:t>
      </w:r>
      <w:r>
        <w:rPr>
          <w:rFonts w:ascii="Helvetica" w:eastAsia="新細明體" w:hAnsi="Helvetica" w:cs="Helvetica" w:hint="eastAsia"/>
          <w:color w:val="1D2228"/>
          <w:kern w:val="0"/>
          <w:szCs w:val="24"/>
        </w:rPr>
        <w:t xml:space="preserve"> </w:t>
      </w:r>
    </w:p>
    <w:p w14:paraId="3FB7DF02" w14:textId="70B810C5" w:rsidR="009F4F1A" w:rsidRPr="009F4F1A" w:rsidRDefault="009F4F1A" w:rsidP="009F4F1A">
      <w:pPr>
        <w:widowControl/>
        <w:shd w:val="clear" w:color="auto" w:fill="FFFFFF"/>
        <w:ind w:firstLineChars="200" w:firstLine="480"/>
        <w:rPr>
          <w:rFonts w:ascii="Helvetica" w:eastAsia="新細明體" w:hAnsi="Helvetica" w:cs="Helvetica"/>
          <w:color w:val="1D2228"/>
          <w:kern w:val="0"/>
          <w:szCs w:val="24"/>
        </w:rPr>
      </w:pPr>
      <w:proofErr w:type="gram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（</w:t>
      </w:r>
      <w:proofErr w:type="gram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初中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1950-1953</w:t>
      </w:r>
      <w:r>
        <w:rPr>
          <w:rFonts w:ascii="Helvetica" w:eastAsia="新細明體" w:hAnsi="Helvetica" w:cs="Helvetica"/>
          <w:color w:val="1D2228"/>
          <w:kern w:val="0"/>
          <w:szCs w:val="24"/>
        </w:rPr>
        <w:t xml:space="preserve"> ;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高中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1953-1956</w:t>
      </w:r>
      <w:proofErr w:type="gramStart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）</w:t>
      </w:r>
      <w:proofErr w:type="gramEnd"/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畢業</w:t>
      </w:r>
    </w:p>
    <w:p w14:paraId="0BF3138A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</w:p>
    <w:p w14:paraId="07415760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2021.2.25</w:t>
      </w:r>
    </w:p>
    <w:p w14:paraId="70C1A0DD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bookmarkStart w:id="0" w:name="_GoBack"/>
    </w:p>
    <w:bookmarkEnd w:id="0"/>
    <w:p w14:paraId="4F4537D1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附件：</w:t>
      </w:r>
    </w:p>
    <w:p w14:paraId="2D7B3EBE" w14:textId="5AF13D39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申請加入：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A -Line </w:t>
      </w:r>
      <w:r>
        <w:rPr>
          <w:rFonts w:ascii="Helvetica" w:eastAsia="新細明體" w:hAnsi="Helvetica" w:cs="Helvetica"/>
          <w:color w:val="1D2228"/>
          <w:kern w:val="0"/>
          <w:szCs w:val="24"/>
        </w:rPr>
        <w:t xml:space="preserve">   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B-Google Group</w:t>
      </w:r>
      <w:r>
        <w:rPr>
          <w:rFonts w:ascii="Helvetica" w:eastAsia="新細明體" w:hAnsi="Helvetica" w:cs="Helvetica"/>
          <w:color w:val="1D2228"/>
          <w:kern w:val="0"/>
          <w:szCs w:val="24"/>
        </w:rPr>
        <w:t xml:space="preserve"> 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 C-both</w:t>
      </w:r>
    </w:p>
    <w:p w14:paraId="6C22D57D" w14:textId="6937F23F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姓名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-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漢：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          </w:t>
      </w:r>
      <w:r>
        <w:rPr>
          <w:rFonts w:ascii="Helvetica" w:eastAsia="新細明體" w:hAnsi="Helvetica" w:cs="Helvetica"/>
          <w:color w:val="1D2228"/>
          <w:kern w:val="0"/>
          <w:szCs w:val="24"/>
        </w:rPr>
        <w:t xml:space="preserve">    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英：</w:t>
      </w:r>
    </w:p>
    <w:p w14:paraId="0F650DC8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類別：</w:t>
      </w:r>
    </w:p>
    <w:p w14:paraId="32CE5E64" w14:textId="3A489EA0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A 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竹中校友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-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在校（公元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）：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     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～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       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年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 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，畢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/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肄業（請劃去其中之一）</w:t>
      </w:r>
    </w:p>
    <w:p w14:paraId="3207E6AA" w14:textId="0EFA39F8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B 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竹中任期（公元）：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       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～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          </w:t>
      </w:r>
      <w:r>
        <w:rPr>
          <w:rFonts w:ascii="Helvetica" w:eastAsia="新細明體" w:hAnsi="Helvetica" w:cs="Helvetica"/>
          <w:color w:val="1D2228"/>
          <w:kern w:val="0"/>
          <w:szCs w:val="24"/>
        </w:rPr>
        <w:t xml:space="preserve">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年，教師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 /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職員（請劃去其中之一）</w:t>
      </w:r>
    </w:p>
    <w:p w14:paraId="67606ACE" w14:textId="77777777" w:rsid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電話號碼（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option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）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-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家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                      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手機，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 xml:space="preserve"> </w:t>
      </w:r>
    </w:p>
    <w:p w14:paraId="7428D468" w14:textId="78EE556C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Line ID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或登記所用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phone number</w:t>
      </w:r>
      <w:r>
        <w:rPr>
          <w:rFonts w:ascii="Helvetica" w:eastAsia="新細明體" w:hAnsi="Helvetica" w:cs="Helvetica"/>
          <w:color w:val="1D2228"/>
          <w:kern w:val="0"/>
          <w:szCs w:val="24"/>
        </w:rPr>
        <w:t>:</w:t>
      </w:r>
    </w:p>
    <w:p w14:paraId="5D699304" w14:textId="77777777" w:rsidR="009F4F1A" w:rsidRPr="009F4F1A" w:rsidRDefault="009F4F1A" w:rsidP="009F4F1A">
      <w:pPr>
        <w:widowControl/>
        <w:shd w:val="clear" w:color="auto" w:fill="FFFFFF"/>
        <w:rPr>
          <w:rFonts w:ascii="Helvetica" w:eastAsia="新細明體" w:hAnsi="Helvetica" w:cs="Helvetica"/>
          <w:color w:val="1D2228"/>
          <w:kern w:val="0"/>
          <w:szCs w:val="24"/>
        </w:rPr>
      </w:pP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請填妥後，電子郵</w:t>
      </w:r>
      <w:r w:rsidRPr="009F4F1A">
        <w:rPr>
          <w:rFonts w:ascii="Helvetica" w:eastAsia="新細明體" w:hAnsi="Helvetica" w:cs="Helvetica"/>
          <w:color w:val="1D2228"/>
          <w:kern w:val="0"/>
          <w:szCs w:val="24"/>
        </w:rPr>
        <w:t> </w:t>
      </w:r>
      <w:hyperlink r:id="rId5" w:history="1">
        <w:r w:rsidRPr="009F4F1A">
          <w:rPr>
            <w:rFonts w:ascii="Helvetica" w:eastAsia="新細明體" w:hAnsi="Helvetica" w:cs="Helvetica"/>
            <w:color w:val="196AD4"/>
            <w:kern w:val="0"/>
            <w:szCs w:val="24"/>
            <w:u w:val="single"/>
          </w:rPr>
          <w:t>hiko108@gmail.com</w:t>
        </w:r>
      </w:hyperlink>
    </w:p>
    <w:sectPr w:rsidR="009F4F1A" w:rsidRPr="009F4F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A"/>
    <w:rsid w:val="001D11B5"/>
    <w:rsid w:val="002E4CD1"/>
    <w:rsid w:val="004764B5"/>
    <w:rsid w:val="009D6098"/>
    <w:rsid w:val="009F4F1A"/>
    <w:rsid w:val="00BF4B3F"/>
    <w:rsid w:val="00E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A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ko1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HO</dc:creator>
  <cp:lastModifiedBy>User</cp:lastModifiedBy>
  <cp:revision>2</cp:revision>
  <dcterms:created xsi:type="dcterms:W3CDTF">2021-07-29T03:45:00Z</dcterms:created>
  <dcterms:modified xsi:type="dcterms:W3CDTF">2021-07-29T03:45:00Z</dcterms:modified>
</cp:coreProperties>
</file>